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8157" w14:textId="75FDCADB" w:rsidR="005053EB" w:rsidRDefault="005053EB" w:rsidP="005053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053E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Hilton Garden Inn Shreveport Bossier City</w:t>
      </w:r>
    </w:p>
    <w:p w14:paraId="245C3543" w14:textId="77777777" w:rsidR="005053EB" w:rsidRDefault="005053EB" w:rsidP="005053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70AFCD6" w14:textId="63813502" w:rsidR="00333BBE" w:rsidRDefault="00333BBE" w:rsidP="00333BBE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Arial" w:hAnsi="Arial" w:cs="Arial"/>
          <w:b/>
          <w:bCs/>
          <w:color w:val="000000"/>
        </w:rPr>
        <w:t>Group Block Name: </w:t>
      </w:r>
      <w:r>
        <w:rPr>
          <w:rFonts w:ascii="Arial" w:hAnsi="Arial" w:cs="Arial"/>
          <w:color w:val="000000"/>
        </w:rPr>
        <w:t>Louisiana Federation of Republican Women</w:t>
      </w:r>
    </w:p>
    <w:p w14:paraId="4B924B73" w14:textId="77777777" w:rsidR="00333BBE" w:rsidRDefault="00333BBE" w:rsidP="00333BBE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Arial" w:hAnsi="Arial" w:cs="Arial"/>
          <w:b/>
          <w:bCs/>
          <w:color w:val="000000"/>
        </w:rPr>
        <w:t>Group Code: </w:t>
      </w:r>
      <w:r>
        <w:rPr>
          <w:rFonts w:ascii="Arial" w:hAnsi="Arial" w:cs="Arial"/>
          <w:color w:val="000000"/>
        </w:rPr>
        <w:t>C-LFRW</w:t>
      </w:r>
    </w:p>
    <w:p w14:paraId="46654CF9" w14:textId="77777777" w:rsidR="00333BBE" w:rsidRDefault="00333BBE" w:rsidP="00333BBE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Arial" w:hAnsi="Arial" w:cs="Arial"/>
          <w:b/>
          <w:bCs/>
          <w:color w:val="000000"/>
        </w:rPr>
        <w:t>Dates:</w:t>
      </w:r>
      <w:r>
        <w:rPr>
          <w:rFonts w:ascii="Arial" w:hAnsi="Arial" w:cs="Arial"/>
          <w:color w:val="000000"/>
        </w:rPr>
        <w:t> 10/8-10/10 (anything before or after will not show discount available)</w:t>
      </w:r>
    </w:p>
    <w:p w14:paraId="3746D043" w14:textId="77777777" w:rsidR="00333BBE" w:rsidRDefault="00333BBE" w:rsidP="00333BBE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Arial" w:hAnsi="Arial" w:cs="Arial"/>
          <w:color w:val="000000"/>
        </w:rPr>
        <w:t> </w:t>
      </w:r>
    </w:p>
    <w:p w14:paraId="32B07215" w14:textId="77777777" w:rsidR="00333BBE" w:rsidRDefault="00333BBE" w:rsidP="00333BBE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Arial" w:hAnsi="Arial" w:cs="Arial"/>
          <w:b/>
          <w:bCs/>
          <w:color w:val="000000"/>
        </w:rPr>
        <w:t>Ways to book:</w:t>
      </w:r>
    </w:p>
    <w:p w14:paraId="36155E01" w14:textId="77777777" w:rsidR="00333BBE" w:rsidRDefault="00333BBE" w:rsidP="00333BBE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Arial" w:hAnsi="Arial" w:cs="Arial"/>
          <w:color w:val="000000"/>
        </w:rPr>
        <w:t>1. Call us directly with your dates and group block name: 318.759.1950</w:t>
      </w:r>
    </w:p>
    <w:p w14:paraId="6CC4260D" w14:textId="77777777" w:rsidR="00333BBE" w:rsidRDefault="00333BBE" w:rsidP="00333BBE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Arial" w:hAnsi="Arial" w:cs="Arial"/>
          <w:color w:val="000000"/>
        </w:rPr>
        <w:t>2. Call Hilton Reservations with your dates and group block name: 1.800.455.8667</w:t>
      </w:r>
    </w:p>
    <w:p w14:paraId="3BF4AAD2" w14:textId="77777777" w:rsidR="00333BBE" w:rsidRDefault="00333BBE" w:rsidP="00333BBE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Arial" w:hAnsi="Arial" w:cs="Arial"/>
          <w:color w:val="000000"/>
        </w:rPr>
        <w:t>3. Book online: </w:t>
      </w:r>
      <w:hyperlink r:id="rId4" w:tgtFrame="_blank" w:history="1">
        <w:r>
          <w:rPr>
            <w:rStyle w:val="Hyperlink"/>
            <w:rFonts w:ascii="Arial" w:hAnsi="Arial" w:cs="Arial"/>
            <w:color w:val="0563C1"/>
          </w:rPr>
          <w:t>www.shreveportbossiercity.hgi.com</w:t>
        </w:r>
      </w:hyperlink>
      <w:r>
        <w:rPr>
          <w:rFonts w:ascii="Arial" w:hAnsi="Arial" w:cs="Arial"/>
          <w:color w:val="000000"/>
        </w:rPr>
        <w:t> &gt; choose dates &gt; "Special Rates" &gt; “Group Code” enter: LFRW &gt; Check Rooms &amp; Rates</w:t>
      </w:r>
    </w:p>
    <w:p w14:paraId="344A1BEC" w14:textId="77777777" w:rsidR="00333BBE" w:rsidRDefault="00333BBE" w:rsidP="00333BBE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Arial" w:hAnsi="Arial" w:cs="Arial"/>
          <w:color w:val="000000"/>
        </w:rPr>
        <w:t>4. Book through custom booking link: </w:t>
      </w:r>
      <w:hyperlink r:id="rId5" w:tgtFrame="_blank" w:history="1">
        <w:r>
          <w:rPr>
            <w:rStyle w:val="Hyperlink"/>
            <w:rFonts w:ascii="Arial" w:hAnsi="Arial" w:cs="Arial"/>
            <w:color w:val="0563C1"/>
          </w:rPr>
          <w:t>https://hiltongardeninn.hilton.com/en/gi/groups/personalized/S/SHVOMGI-LFRW-20211008/index.jhtml?WT.mc_id=POG</w:t>
        </w:r>
      </w:hyperlink>
    </w:p>
    <w:p w14:paraId="1A1DFA36" w14:textId="77777777" w:rsidR="00333BBE" w:rsidRDefault="00333BBE" w:rsidP="00333BBE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Arial" w:hAnsi="Arial" w:cs="Arial"/>
          <w:color w:val="000000"/>
        </w:rPr>
        <w:t> </w:t>
      </w:r>
    </w:p>
    <w:p w14:paraId="0B14BC6B" w14:textId="03892093" w:rsidR="00333BBE" w:rsidRDefault="00333BBE" w:rsidP="00333BBE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Arial" w:hAnsi="Arial" w:cs="Arial"/>
          <w:color w:val="000000"/>
        </w:rPr>
        <w:t>***Remember, rooms will need to be booked by </w:t>
      </w:r>
      <w:r>
        <w:rPr>
          <w:rFonts w:ascii="Arial" w:hAnsi="Arial" w:cs="Arial"/>
          <w:color w:val="000000"/>
          <w:u w:val="single"/>
        </w:rPr>
        <w:t xml:space="preserve">Thursday, September </w:t>
      </w:r>
      <w:r w:rsidR="00C4258D">
        <w:rPr>
          <w:rFonts w:ascii="Arial" w:hAnsi="Arial" w:cs="Arial"/>
          <w:color w:val="000000"/>
          <w:u w:val="single"/>
        </w:rPr>
        <w:t xml:space="preserve">24 </w:t>
      </w:r>
      <w:r>
        <w:rPr>
          <w:rFonts w:ascii="Arial" w:hAnsi="Arial" w:cs="Arial"/>
          <w:color w:val="000000"/>
          <w:u w:val="single"/>
        </w:rPr>
        <w:t>at midnight</w:t>
      </w:r>
      <w:r>
        <w:rPr>
          <w:rFonts w:ascii="Arial" w:hAnsi="Arial" w:cs="Arial"/>
          <w:color w:val="000000"/>
        </w:rPr>
        <w:t> to get this discounted rate as there will be no discount extensions passed this date</w:t>
      </w:r>
    </w:p>
    <w:p w14:paraId="2CC516FA" w14:textId="358CFD55" w:rsidR="00783EF3" w:rsidRDefault="00A015D8"/>
    <w:p w14:paraId="02105029" w14:textId="77777777" w:rsidR="00333BBE" w:rsidRDefault="00333BBE"/>
    <w:p w14:paraId="2FF8E860" w14:textId="77777777" w:rsidR="00333BBE" w:rsidRDefault="00333BBE"/>
    <w:sectPr w:rsidR="0033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BE"/>
    <w:rsid w:val="00333BBE"/>
    <w:rsid w:val="005053EB"/>
    <w:rsid w:val="00943C27"/>
    <w:rsid w:val="00AF4C18"/>
    <w:rsid w:val="00C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5184"/>
  <w15:chartTrackingRefBased/>
  <w15:docId w15:val="{4668932D-0B71-479D-B121-3BC0A7C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hiltongardeninn.hilton.com%2Fen%2Fgi%2Fgroups%2Fpersonalized%2FS%2FSHVOMGI-LFRW-20211008%2Findex.jhtml%3FWT.mc_id%3DPOG&amp;data=04%7C01%7Cashley.ard%40hilton.com%7C5427c610b0ac4718677908d96ed32193%7C660292d2cfd54a3db7a7e8f7ee458a0a%7C0%7C0%7C637662675348377870%7CUnknown%7CTWFpbGZsb3d8eyJWIjoiMC4wLjAwMDAiLCJQIjoiV2luMzIiLCJBTiI6Ik1haWwiLCJXVCI6Mn0%3D%7C1000&amp;sdata=1y0B9xn3nDfnZnVq1yDJfBfAP4gp3PyXbVFxd%2BtWrlg%3D&amp;reserved=0" TargetMode="External"/><Relationship Id="rId4" Type="http://schemas.openxmlformats.org/officeDocument/2006/relationships/hyperlink" Target="http://www.shreveportbossiercity.hg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Martinez</dc:creator>
  <cp:keywords/>
  <dc:description/>
  <cp:lastModifiedBy>Sebrina Curet</cp:lastModifiedBy>
  <cp:revision>2</cp:revision>
  <dcterms:created xsi:type="dcterms:W3CDTF">2021-09-10T12:42:00Z</dcterms:created>
  <dcterms:modified xsi:type="dcterms:W3CDTF">2021-09-10T12:42:00Z</dcterms:modified>
</cp:coreProperties>
</file>