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DD8E" w14:textId="2CB33E49" w:rsidR="00CF1BF8" w:rsidRDefault="00CF1BF8"/>
    <w:p w14:paraId="736932FC" w14:textId="39FB811E" w:rsidR="00D015CF" w:rsidRDefault="00D015CF" w:rsidP="00D015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LFRW VENDOR FORM</w:t>
      </w:r>
    </w:p>
    <w:p w14:paraId="37BC157F" w14:textId="5A22A7A9" w:rsidR="00365359" w:rsidRDefault="007A7157" w:rsidP="007A7157">
      <w:pPr>
        <w:jc w:val="center"/>
        <w:rPr>
          <w:bCs/>
          <w:sz w:val="28"/>
          <w:szCs w:val="28"/>
        </w:rPr>
      </w:pPr>
      <w:r w:rsidRPr="007A7157">
        <w:rPr>
          <w:bCs/>
          <w:sz w:val="28"/>
          <w:szCs w:val="28"/>
        </w:rPr>
        <w:t>LFRW 2021 Fall Board Meeting &amp; Membership Conference</w:t>
      </w:r>
    </w:p>
    <w:p w14:paraId="7E86F201" w14:textId="77777777" w:rsidR="007A7157" w:rsidRDefault="007A7157" w:rsidP="007A7157">
      <w:pPr>
        <w:jc w:val="center"/>
        <w:rPr>
          <w:b/>
          <w:sz w:val="36"/>
          <w:szCs w:val="36"/>
        </w:rPr>
      </w:pPr>
    </w:p>
    <w:p w14:paraId="79690D5A" w14:textId="4E323659" w:rsidR="00365359" w:rsidRDefault="00365359" w:rsidP="00365359">
      <w:pPr>
        <w:rPr>
          <w:b/>
          <w:sz w:val="36"/>
          <w:szCs w:val="36"/>
        </w:rPr>
      </w:pPr>
    </w:p>
    <w:tbl>
      <w:tblPr>
        <w:tblStyle w:val="TableGrid"/>
        <w:tblW w:w="11070" w:type="dxa"/>
        <w:tblInd w:w="-27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1356"/>
        <w:gridCol w:w="1721"/>
        <w:gridCol w:w="3319"/>
      </w:tblGrid>
      <w:tr w:rsidR="00365359" w14:paraId="4DE64433" w14:textId="77777777" w:rsidTr="00C8322B">
        <w:trPr>
          <w:trHeight w:val="538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7AD" w14:textId="77777777" w:rsidR="00365359" w:rsidRDefault="00365359" w:rsidP="00C8322B">
            <w:r>
              <w:rPr>
                <w:rFonts w:ascii="Arial" w:eastAsia="Arial" w:hAnsi="Arial" w:cs="Arial"/>
                <w:color w:val="002060"/>
              </w:rPr>
              <w:t xml:space="preserve">Company Name </w:t>
            </w:r>
          </w:p>
        </w:tc>
      </w:tr>
      <w:tr w:rsidR="00365359" w14:paraId="62C72BBD" w14:textId="77777777" w:rsidTr="00C8322B">
        <w:trPr>
          <w:trHeight w:val="564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35E4" w14:textId="77777777" w:rsidR="00365359" w:rsidRDefault="00365359" w:rsidP="00C8322B">
            <w:r>
              <w:rPr>
                <w:color w:val="002060"/>
              </w:rPr>
              <w:t xml:space="preserve">Company Contact </w:t>
            </w:r>
          </w:p>
        </w:tc>
      </w:tr>
      <w:tr w:rsidR="00365359" w14:paraId="492360F7" w14:textId="77777777" w:rsidTr="00C8322B">
        <w:trPr>
          <w:trHeight w:val="564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F8B" w14:textId="77777777" w:rsidR="00365359" w:rsidRDefault="00365359" w:rsidP="00C8322B">
            <w:r>
              <w:rPr>
                <w:color w:val="002060"/>
              </w:rPr>
              <w:t xml:space="preserve">Title/Position </w:t>
            </w:r>
          </w:p>
        </w:tc>
      </w:tr>
      <w:tr w:rsidR="00365359" w14:paraId="0F88E6A2" w14:textId="77777777" w:rsidTr="00C8322B">
        <w:trPr>
          <w:trHeight w:val="566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C9C8" w14:textId="77777777" w:rsidR="00365359" w:rsidRDefault="00365359" w:rsidP="00C8322B">
            <w:r>
              <w:rPr>
                <w:color w:val="002060"/>
              </w:rPr>
              <w:t xml:space="preserve">Representative(s) in charge of display </w:t>
            </w:r>
          </w:p>
        </w:tc>
      </w:tr>
      <w:tr w:rsidR="00365359" w14:paraId="55B1F05F" w14:textId="77777777" w:rsidTr="00C8322B">
        <w:trPr>
          <w:trHeight w:val="593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9AC3" w14:textId="77777777" w:rsidR="00365359" w:rsidRDefault="00365359" w:rsidP="00C8322B">
            <w:r>
              <w:rPr>
                <w:color w:val="002060"/>
              </w:rPr>
              <w:t xml:space="preserve">Company Address </w:t>
            </w:r>
          </w:p>
        </w:tc>
      </w:tr>
      <w:tr w:rsidR="00365359" w14:paraId="1BF05C0D" w14:textId="77777777" w:rsidTr="00C8322B">
        <w:trPr>
          <w:gridAfter w:val="1"/>
          <w:wAfter w:w="3319" w:type="dxa"/>
          <w:trHeight w:val="59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5BEF" w14:textId="77777777" w:rsidR="00365359" w:rsidRDefault="00365359" w:rsidP="00C8322B">
            <w:r>
              <w:rPr>
                <w:color w:val="002060"/>
              </w:rPr>
              <w:t xml:space="preserve"> Phone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971F" w14:textId="77777777" w:rsidR="00365359" w:rsidRDefault="00365359" w:rsidP="00C8322B">
            <w:r>
              <w:rPr>
                <w:color w:val="002060"/>
              </w:rPr>
              <w:t xml:space="preserve">Cell </w:t>
            </w:r>
          </w:p>
        </w:tc>
      </w:tr>
      <w:tr w:rsidR="00365359" w14:paraId="269D3E72" w14:textId="77777777" w:rsidTr="00C8322B">
        <w:trPr>
          <w:trHeight w:val="593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5C1" w14:textId="77777777" w:rsidR="00365359" w:rsidRDefault="00365359" w:rsidP="00C8322B">
            <w:r>
              <w:rPr>
                <w:color w:val="002060"/>
              </w:rPr>
              <w:t xml:space="preserve">Contact E-mail </w:t>
            </w:r>
          </w:p>
        </w:tc>
      </w:tr>
      <w:tr w:rsidR="00365359" w14:paraId="10671364" w14:textId="77777777" w:rsidTr="00C8322B">
        <w:trPr>
          <w:trHeight w:val="593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7374" w14:textId="77777777" w:rsidR="00365359" w:rsidRDefault="00365359" w:rsidP="00C8322B">
            <w:r>
              <w:rPr>
                <w:color w:val="002060"/>
              </w:rPr>
              <w:t xml:space="preserve">Company Website URL </w:t>
            </w:r>
          </w:p>
        </w:tc>
      </w:tr>
      <w:tr w:rsidR="00365359" w14:paraId="3A7088BF" w14:textId="77777777" w:rsidTr="00C8322B">
        <w:trPr>
          <w:gridAfter w:val="2"/>
          <w:wAfter w:w="5040" w:type="dxa"/>
          <w:trHeight w:val="593"/>
        </w:trPr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CAE" w14:textId="77777777" w:rsidR="00365359" w:rsidRDefault="00365359" w:rsidP="00C8322B">
            <w:r>
              <w:rPr>
                <w:color w:val="002060"/>
              </w:rPr>
              <w:t xml:space="preserve">Number of displays needed_____________ </w:t>
            </w:r>
          </w:p>
        </w:tc>
      </w:tr>
    </w:tbl>
    <w:p w14:paraId="7129DC02" w14:textId="758755A4" w:rsidR="00D015CF" w:rsidRDefault="00D015CF" w:rsidP="00D015CF">
      <w:pPr>
        <w:rPr>
          <w:b/>
          <w:sz w:val="28"/>
          <w:szCs w:val="28"/>
        </w:rPr>
      </w:pPr>
    </w:p>
    <w:p w14:paraId="7421E997" w14:textId="77777777" w:rsidR="000451C8" w:rsidRDefault="001F09D2" w:rsidP="00D01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Vendor tables will be $50.00 per station.  Payment must be received by October 1, 2021.  </w:t>
      </w:r>
    </w:p>
    <w:p w14:paraId="4B1EF226" w14:textId="77777777" w:rsidR="000451C8" w:rsidRDefault="000451C8" w:rsidP="00D015CF">
      <w:pPr>
        <w:rPr>
          <w:b/>
          <w:sz w:val="28"/>
          <w:szCs w:val="28"/>
        </w:rPr>
      </w:pPr>
    </w:p>
    <w:p w14:paraId="63ED59E1" w14:textId="540B2889" w:rsidR="001F09D2" w:rsidRDefault="001F09D2" w:rsidP="00D01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your payment to:</w:t>
      </w:r>
    </w:p>
    <w:p w14:paraId="1EF6CC15" w14:textId="0F073365" w:rsidR="001F09D2" w:rsidRDefault="001F09D2" w:rsidP="00D015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Gina Martinez </w:t>
      </w:r>
    </w:p>
    <w:p w14:paraId="224B626A" w14:textId="0BD14760" w:rsidR="001F09D2" w:rsidRDefault="001F09D2" w:rsidP="00D01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80BB6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Unadilla </w:t>
      </w:r>
    </w:p>
    <w:p w14:paraId="428C945C" w14:textId="4CB01F9C" w:rsidR="001F09D2" w:rsidRPr="001F09D2" w:rsidRDefault="001F09D2" w:rsidP="00D015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Shreveport, LA 71106</w:t>
      </w:r>
    </w:p>
    <w:p w14:paraId="4ADEF6DA" w14:textId="66B0E056" w:rsidR="00525B48" w:rsidRDefault="00525B48" w:rsidP="00D015CF">
      <w:pPr>
        <w:rPr>
          <w:b/>
          <w:sz w:val="36"/>
          <w:szCs w:val="36"/>
        </w:rPr>
      </w:pPr>
    </w:p>
    <w:p w14:paraId="2A9B2699" w14:textId="77777777" w:rsidR="00525B48" w:rsidRPr="00D015CF" w:rsidRDefault="00525B48" w:rsidP="00D015CF">
      <w:pPr>
        <w:rPr>
          <w:b/>
          <w:sz w:val="36"/>
          <w:szCs w:val="36"/>
        </w:rPr>
      </w:pPr>
    </w:p>
    <w:sectPr w:rsidR="00525B48" w:rsidRPr="00D015CF" w:rsidSect="00C33798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CF"/>
    <w:rsid w:val="000451C8"/>
    <w:rsid w:val="001F09D2"/>
    <w:rsid w:val="00280BB6"/>
    <w:rsid w:val="002E6CDD"/>
    <w:rsid w:val="00365359"/>
    <w:rsid w:val="00525B48"/>
    <w:rsid w:val="0060203C"/>
    <w:rsid w:val="007A7157"/>
    <w:rsid w:val="00C33798"/>
    <w:rsid w:val="00CF1BF8"/>
    <w:rsid w:val="00D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EDBA"/>
  <w15:chartTrackingRefBased/>
  <w15:docId w15:val="{FDF8C485-0C32-1741-9B69-35D0394C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6535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Aizpurua</dc:creator>
  <cp:keywords/>
  <dc:description/>
  <cp:lastModifiedBy>Sebrina Curet</cp:lastModifiedBy>
  <cp:revision>2</cp:revision>
  <dcterms:created xsi:type="dcterms:W3CDTF">2021-09-10T12:59:00Z</dcterms:created>
  <dcterms:modified xsi:type="dcterms:W3CDTF">2021-09-10T12:59:00Z</dcterms:modified>
</cp:coreProperties>
</file>