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5300F" w:rsidRDefault="008D2085">
      <w:hyperlink r:id="rId5" w:history="1">
        <w:r w:rsidRPr="00636C1F">
          <w:rPr>
            <w:rStyle w:val="Hyperlink"/>
          </w:rPr>
          <w:t>http://www.thecreole.com/?p=36585</w:t>
        </w:r>
      </w:hyperlink>
    </w:p>
    <w:p w:rsidR="008D2085" w:rsidRDefault="002E7806">
      <w:r>
        <w:rPr>
          <w:noProof/>
        </w:rPr>
        <w:drawing>
          <wp:inline distT="0" distB="0" distL="0" distR="0" wp14:anchorId="208DC4E5" wp14:editId="0E1AE753">
            <wp:extent cx="5804535" cy="3134360"/>
            <wp:effectExtent l="0" t="0" r="5715" b="8890"/>
            <wp:docPr id="1" name="Picture 1" descr="http://www.thecreole.com/wp-content/uploads/2015/04/IMG_1425_N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thecreole.com/wp-content/uploads/2015/04/IMG_1425_NP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4535" cy="3134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D208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115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D2085"/>
    <w:rsid w:val="002E7806"/>
    <w:rsid w:val="0035300F"/>
    <w:rsid w:val="008D20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8D2085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2E7806"/>
    <w:rPr>
      <w:color w:val="800080" w:themeColor="followed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E780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E780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8D2085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2E7806"/>
    <w:rPr>
      <w:color w:val="800080" w:themeColor="followed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E780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E780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5" Type="http://schemas.openxmlformats.org/officeDocument/2006/relationships/hyperlink" Target="http://www.thecreole.com/?p=36585" TargetMode="External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12</Words>
  <Characters>74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Carita Wilson</dc:creator>
  <cp:lastModifiedBy>Carita Wilson</cp:lastModifiedBy>
  <cp:revision>2</cp:revision>
  <dcterms:created xsi:type="dcterms:W3CDTF">2015-04-22T21:01:00Z</dcterms:created>
  <dcterms:modified xsi:type="dcterms:W3CDTF">2015-04-22T21:01:00Z</dcterms:modified>
</cp:coreProperties>
</file>